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Pr="008A3740" w:rsidRDefault="00702C4C">
      <w:r w:rsidRPr="008A37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CF526B4">
                <wp:simplePos x="0" y="0"/>
                <wp:positionH relativeFrom="column">
                  <wp:posOffset>-264795</wp:posOffset>
                </wp:positionH>
                <wp:positionV relativeFrom="paragraph">
                  <wp:posOffset>9525</wp:posOffset>
                </wp:positionV>
                <wp:extent cx="624840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[Nome sezione]</w:t>
                            </w:r>
                          </w:p>
                          <w:p w14:paraId="2F6F7ED6" w14:textId="53F2E416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CONVOCAZIONE RIUNIONE DI COMITATO</w:t>
                            </w:r>
                          </w:p>
                          <w:p w14:paraId="5C94986F" w14:textId="09C53C1F" w:rsid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Giorno-data-ora-luogo (da quando a quando)</w:t>
                            </w:r>
                          </w:p>
                          <w:p w14:paraId="36C920E1" w14:textId="2F6EB507" w:rsidR="00FB08A4" w:rsidRPr="00702C4C" w:rsidRDefault="00FB08A4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[P.f. tener conto dei commenti a pag. 2!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85pt;margin-top:.75pt;width:4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ps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LiYFcsip5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b/>
                          <w:rFonts w:cs="Arial"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 xml:space="preserve">[Nome sezione]</w:t>
                      </w:r>
                    </w:p>
                    <w:p w14:paraId="2F6F7ED6" w14:textId="53F2E416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b/>
                          <w:rFonts w:cs="Arial"/>
                        </w:rPr>
                      </w:pPr>
                      <w:r>
                        <w:rPr>
                          <w:b/>
                        </w:rPr>
                        <w:t xml:space="preserve">CONVOCAZIONE RIUNIONE DI COMITATO</w:t>
                      </w:r>
                    </w:p>
                    <w:p w14:paraId="5C94986F" w14:textId="09C53C1F" w:rsid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b/>
                          <w:rFonts w:cs="Arial"/>
                        </w:rPr>
                      </w:pPr>
                      <w:r>
                        <w:rPr>
                          <w:b/>
                          <w:highlight w:val="yellow"/>
                        </w:rPr>
                        <w:t xml:space="preserve">Giorno-data-ora-luogo (da quando a quando)</w:t>
                      </w:r>
                    </w:p>
                    <w:p w14:paraId="36C920E1" w14:textId="2F6EB507" w:rsidR="00FB08A4" w:rsidRPr="00702C4C" w:rsidRDefault="00FB08A4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b/>
                          <w:rFonts w:cs="Arial"/>
                        </w:rPr>
                      </w:pPr>
                      <w:r>
                        <w:rPr>
                          <w:b/>
                          <w:highlight w:val="yellow"/>
                        </w:rPr>
                        <w:t xml:space="preserve">[P.f. tener conto dei commenti a pag. 2!</w:t>
                      </w:r>
                      <w:r>
                        <w:rPr>
                          <w:b/>
                        </w:rPr>
                        <w:t xml:space="preserve"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92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701"/>
        <w:gridCol w:w="4111"/>
      </w:tblGrid>
      <w:tr w:rsidR="008B1EFB" w:rsidRPr="008A3740" w14:paraId="249DD652" w14:textId="77777777" w:rsidTr="00455200">
        <w:tc>
          <w:tcPr>
            <w:tcW w:w="4109" w:type="dxa"/>
            <w:shd w:val="clear" w:color="auto" w:fill="BFBFBF"/>
          </w:tcPr>
          <w:p w14:paraId="6ECA13B9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Trattanda</w:t>
            </w:r>
          </w:p>
        </w:tc>
        <w:tc>
          <w:tcPr>
            <w:tcW w:w="1701" w:type="dxa"/>
            <w:shd w:val="clear" w:color="auto" w:fill="BFBFBF"/>
          </w:tcPr>
          <w:p w14:paraId="59638A15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Obiettivo</w:t>
            </w:r>
          </w:p>
          <w:p w14:paraId="5AB52B5B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I</w:t>
            </w:r>
            <w:r w:rsidRPr="008A3740">
              <w:t>nformazione</w:t>
            </w:r>
          </w:p>
          <w:p w14:paraId="734D3931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D</w:t>
            </w:r>
            <w:r w:rsidRPr="008A3740">
              <w:rPr>
                <w:b/>
                <w:bCs/>
              </w:rPr>
              <w:t>i</w:t>
            </w:r>
            <w:r w:rsidRPr="008A3740">
              <w:t>scussione</w:t>
            </w:r>
          </w:p>
          <w:p w14:paraId="749805A8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  <w:bCs/>
              </w:rPr>
              <w:t>De</w:t>
            </w:r>
            <w:r w:rsidRPr="008A3740">
              <w:t>liberazione</w:t>
            </w:r>
          </w:p>
        </w:tc>
        <w:tc>
          <w:tcPr>
            <w:tcW w:w="4111" w:type="dxa"/>
            <w:shd w:val="clear" w:color="auto" w:fill="BFBFBF"/>
          </w:tcPr>
          <w:p w14:paraId="071DFDCA" w14:textId="77777777" w:rsidR="008B1EFB" w:rsidRPr="008A3740" w:rsidRDefault="008B1EFB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Responsabilità e tempo necessario</w:t>
            </w:r>
          </w:p>
        </w:tc>
      </w:tr>
      <w:tr w:rsidR="00455200" w:rsidRPr="008A3740" w14:paraId="07675E17" w14:textId="77777777" w:rsidTr="00455200">
        <w:tc>
          <w:tcPr>
            <w:tcW w:w="4109" w:type="dxa"/>
            <w:shd w:val="clear" w:color="auto" w:fill="auto"/>
          </w:tcPr>
          <w:p w14:paraId="5633DA82" w14:textId="77777777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>Verbale dell’ultima riunione</w:t>
            </w:r>
          </w:p>
        </w:tc>
        <w:tc>
          <w:tcPr>
            <w:tcW w:w="1701" w:type="dxa"/>
            <w:shd w:val="clear" w:color="auto" w:fill="auto"/>
          </w:tcPr>
          <w:p w14:paraId="1E529B73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De</w:t>
            </w:r>
          </w:p>
        </w:tc>
        <w:tc>
          <w:tcPr>
            <w:tcW w:w="4111" w:type="dxa"/>
            <w:shd w:val="clear" w:color="auto" w:fill="auto"/>
          </w:tcPr>
          <w:p w14:paraId="622245AB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Responsabile del verbale</w:t>
            </w:r>
          </w:p>
          <w:p w14:paraId="57D7A87B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2‘</w:t>
            </w:r>
          </w:p>
        </w:tc>
      </w:tr>
      <w:tr w:rsidR="00455200" w:rsidRPr="008A3740" w14:paraId="2E0CA807" w14:textId="77777777" w:rsidTr="00455200">
        <w:tc>
          <w:tcPr>
            <w:tcW w:w="4109" w:type="dxa"/>
            <w:shd w:val="clear" w:color="auto" w:fill="auto"/>
          </w:tcPr>
          <w:p w14:paraId="23913EF2" w14:textId="5E2A6A95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>Informazioni da commissioni e organi</w:t>
            </w:r>
          </w:p>
          <w:p w14:paraId="1628924C" w14:textId="77777777" w:rsidR="008B1EFB" w:rsidRPr="008A3740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A3740">
              <w:t>Presidenza</w:t>
            </w:r>
          </w:p>
          <w:p w14:paraId="2D8132EB" w14:textId="77777777" w:rsidR="008B1EFB" w:rsidRPr="008A3740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A3740">
              <w:t>Gruppo parlamentare</w:t>
            </w:r>
          </w:p>
          <w:p w14:paraId="30C95587" w14:textId="77777777" w:rsidR="008B1EFB" w:rsidRPr="008A3740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A3740">
              <w:t>GISO</w:t>
            </w:r>
          </w:p>
          <w:p w14:paraId="2DBC9BAD" w14:textId="77777777" w:rsidR="0096622C" w:rsidRPr="008A3740" w:rsidRDefault="0096622C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A3740">
              <w:t>Gruppo donne ecc.</w:t>
            </w:r>
          </w:p>
          <w:p w14:paraId="08853721" w14:textId="3F7925F6" w:rsidR="0096622C" w:rsidRPr="008A3740" w:rsidRDefault="0096622C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A3740">
              <w:t>Gruppi di lavoro/commissioni</w:t>
            </w:r>
          </w:p>
        </w:tc>
        <w:tc>
          <w:tcPr>
            <w:tcW w:w="1701" w:type="dxa"/>
            <w:shd w:val="clear" w:color="auto" w:fill="auto"/>
          </w:tcPr>
          <w:p w14:paraId="79A0A149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I</w:t>
            </w:r>
          </w:p>
        </w:tc>
        <w:tc>
          <w:tcPr>
            <w:tcW w:w="4111" w:type="dxa"/>
            <w:shd w:val="clear" w:color="auto" w:fill="auto"/>
          </w:tcPr>
          <w:p w14:paraId="2258657B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Responsabile commissione o organo</w:t>
            </w:r>
          </w:p>
          <w:p w14:paraId="3439F22E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20‘</w:t>
            </w:r>
          </w:p>
        </w:tc>
      </w:tr>
      <w:tr w:rsidR="00455200" w:rsidRPr="008A3740" w14:paraId="13B27485" w14:textId="77777777" w:rsidTr="00455200">
        <w:tc>
          <w:tcPr>
            <w:tcW w:w="4109" w:type="dxa"/>
            <w:shd w:val="clear" w:color="auto" w:fill="auto"/>
          </w:tcPr>
          <w:p w14:paraId="3696DBCD" w14:textId="08161B6A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 xml:space="preserve">Elezioni cantonali/comunali </w:t>
            </w:r>
          </w:p>
          <w:p w14:paraId="547B1758" w14:textId="77777777" w:rsidR="008B1EFB" w:rsidRPr="008A3740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8A3740">
              <w:t>Riscontro colloqui con i candidati e le candidate</w:t>
            </w:r>
          </w:p>
          <w:p w14:paraId="113B7CF0" w14:textId="77777777" w:rsidR="008B1EFB" w:rsidRPr="008A3740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8A3740">
              <w:t>Stato gruppo elettorale</w:t>
            </w:r>
          </w:p>
          <w:p w14:paraId="02C64BAE" w14:textId="77777777" w:rsidR="008B1EFB" w:rsidRPr="008A3740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8A3740">
              <w:t xml:space="preserve">Assemblea di nomina </w:t>
            </w:r>
          </w:p>
          <w:p w14:paraId="3234C13B" w14:textId="781C44A4" w:rsidR="00B345AF" w:rsidRPr="008A3740" w:rsidRDefault="00B345AF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8A3740">
              <w:t>Pianificazione campagna</w:t>
            </w:r>
          </w:p>
        </w:tc>
        <w:tc>
          <w:tcPr>
            <w:tcW w:w="1701" w:type="dxa"/>
            <w:shd w:val="clear" w:color="auto" w:fill="auto"/>
          </w:tcPr>
          <w:p w14:paraId="2CE5B732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Di/De</w:t>
            </w:r>
          </w:p>
        </w:tc>
        <w:tc>
          <w:tcPr>
            <w:tcW w:w="4111" w:type="dxa"/>
            <w:shd w:val="clear" w:color="auto" w:fill="auto"/>
          </w:tcPr>
          <w:p w14:paraId="03B1CCF0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Responsabile gruppo elettorale o gruppo di lavoro</w:t>
            </w:r>
          </w:p>
          <w:p w14:paraId="570FC982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20‘</w:t>
            </w:r>
          </w:p>
        </w:tc>
      </w:tr>
      <w:tr w:rsidR="00455200" w:rsidRPr="008A3740" w14:paraId="327EE983" w14:textId="77777777" w:rsidTr="00455200">
        <w:tc>
          <w:tcPr>
            <w:tcW w:w="4109" w:type="dxa"/>
            <w:shd w:val="clear" w:color="auto" w:fill="auto"/>
          </w:tcPr>
          <w:p w14:paraId="402CC232" w14:textId="267E7198" w:rsidR="008B1EFB" w:rsidRPr="008A3740" w:rsidRDefault="004E0E1A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 xml:space="preserve">Assemblea di sezione del </w:t>
            </w:r>
            <w:r w:rsidRPr="008A3740">
              <w:rPr>
                <w:b/>
                <w:highlight w:val="yellow"/>
              </w:rPr>
              <w:t>[data]</w:t>
            </w:r>
          </w:p>
          <w:p w14:paraId="1022D4A1" w14:textId="77777777" w:rsidR="008B1EFB" w:rsidRPr="008A3740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8A3740">
              <w:t>Raccomandazioni di voto</w:t>
            </w:r>
          </w:p>
          <w:p w14:paraId="2343DD83" w14:textId="77777777" w:rsidR="008B1EFB" w:rsidRPr="008A3740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8A3740">
              <w:t>Presentazione strategia per le elezioni</w:t>
            </w:r>
          </w:p>
          <w:p w14:paraId="7D95A6D4" w14:textId="77777777" w:rsidR="008B1EFB" w:rsidRPr="008A3740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8A3740">
              <w:t xml:space="preserve">Budget per la campagna elettorale </w:t>
            </w:r>
          </w:p>
        </w:tc>
        <w:tc>
          <w:tcPr>
            <w:tcW w:w="1701" w:type="dxa"/>
            <w:shd w:val="clear" w:color="auto" w:fill="auto"/>
          </w:tcPr>
          <w:p w14:paraId="712E14B7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Di/De</w:t>
            </w:r>
          </w:p>
        </w:tc>
        <w:tc>
          <w:tcPr>
            <w:tcW w:w="4111" w:type="dxa"/>
            <w:shd w:val="clear" w:color="auto" w:fill="auto"/>
          </w:tcPr>
          <w:p w14:paraId="0FDD9A82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Tutti</w:t>
            </w:r>
          </w:p>
          <w:p w14:paraId="437D219A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20‘</w:t>
            </w:r>
          </w:p>
        </w:tc>
      </w:tr>
      <w:tr w:rsidR="00455200" w:rsidRPr="008A3740" w14:paraId="458F4B67" w14:textId="77777777" w:rsidTr="00455200">
        <w:tc>
          <w:tcPr>
            <w:tcW w:w="4109" w:type="dxa"/>
            <w:shd w:val="clear" w:color="auto" w:fill="auto"/>
          </w:tcPr>
          <w:p w14:paraId="49D114E4" w14:textId="77777777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>Votazione [</w:t>
            </w:r>
            <w:r w:rsidRPr="008A3740">
              <w:rPr>
                <w:b/>
                <w:highlight w:val="yellow"/>
              </w:rPr>
              <w:t>iniziativa UDC sul traffico</w:t>
            </w:r>
            <w:r w:rsidRPr="008A3740">
              <w:rPr>
                <w:b/>
              </w:rPr>
              <w:t>]</w:t>
            </w:r>
          </w:p>
          <w:p w14:paraId="751B418C" w14:textId="77777777" w:rsidR="008B1EFB" w:rsidRPr="008A3740" w:rsidRDefault="008B1EFB" w:rsidP="00B8632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8A3740">
              <w:t>Campagna propria sì/no</w:t>
            </w:r>
          </w:p>
          <w:p w14:paraId="31AE8615" w14:textId="77777777" w:rsidR="008B1EFB" w:rsidRPr="008A3740" w:rsidRDefault="008B1EFB" w:rsidP="00B86324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8A3740">
              <w:t>Entrata nel comitato</w:t>
            </w:r>
          </w:p>
        </w:tc>
        <w:tc>
          <w:tcPr>
            <w:tcW w:w="1701" w:type="dxa"/>
            <w:shd w:val="clear" w:color="auto" w:fill="auto"/>
          </w:tcPr>
          <w:p w14:paraId="0F5A8E9A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Di/De</w:t>
            </w:r>
          </w:p>
        </w:tc>
        <w:tc>
          <w:tcPr>
            <w:tcW w:w="4111" w:type="dxa"/>
            <w:shd w:val="clear" w:color="auto" w:fill="auto"/>
          </w:tcPr>
          <w:p w14:paraId="201D5B8D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Tutti</w:t>
            </w:r>
          </w:p>
          <w:p w14:paraId="214DED24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10‘</w:t>
            </w:r>
          </w:p>
        </w:tc>
      </w:tr>
      <w:tr w:rsidR="00455200" w:rsidRPr="008A3740" w14:paraId="39A54831" w14:textId="77777777" w:rsidTr="00455200">
        <w:tc>
          <w:tcPr>
            <w:tcW w:w="4109" w:type="dxa"/>
            <w:shd w:val="clear" w:color="auto" w:fill="auto"/>
          </w:tcPr>
          <w:p w14:paraId="254C99A4" w14:textId="047795AE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>Affari pendenti</w:t>
            </w:r>
          </w:p>
        </w:tc>
        <w:tc>
          <w:tcPr>
            <w:tcW w:w="1701" w:type="dxa"/>
            <w:shd w:val="clear" w:color="auto" w:fill="auto"/>
          </w:tcPr>
          <w:p w14:paraId="06AEFFA6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Di</w:t>
            </w:r>
          </w:p>
        </w:tc>
        <w:tc>
          <w:tcPr>
            <w:tcW w:w="4111" w:type="dxa"/>
            <w:shd w:val="clear" w:color="auto" w:fill="auto"/>
          </w:tcPr>
          <w:p w14:paraId="02923955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Tutti</w:t>
            </w:r>
          </w:p>
          <w:p w14:paraId="3EAE23EE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5‘</w:t>
            </w:r>
          </w:p>
        </w:tc>
      </w:tr>
      <w:tr w:rsidR="00455200" w:rsidRPr="008A3740" w14:paraId="05D0816E" w14:textId="77777777" w:rsidTr="00455200">
        <w:tc>
          <w:tcPr>
            <w:tcW w:w="4109" w:type="dxa"/>
            <w:shd w:val="clear" w:color="auto" w:fill="auto"/>
          </w:tcPr>
          <w:p w14:paraId="14CF4B68" w14:textId="77777777" w:rsidR="008B1EFB" w:rsidRPr="008A3740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8A3740">
              <w:rPr>
                <w:b/>
              </w:rPr>
              <w:t>Varia</w:t>
            </w:r>
          </w:p>
        </w:tc>
        <w:tc>
          <w:tcPr>
            <w:tcW w:w="1701" w:type="dxa"/>
            <w:shd w:val="clear" w:color="auto" w:fill="auto"/>
          </w:tcPr>
          <w:p w14:paraId="6F8C92D2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I/Di/De</w:t>
            </w:r>
          </w:p>
        </w:tc>
        <w:tc>
          <w:tcPr>
            <w:tcW w:w="4111" w:type="dxa"/>
            <w:shd w:val="clear" w:color="auto" w:fill="auto"/>
          </w:tcPr>
          <w:p w14:paraId="7EE96B69" w14:textId="77777777" w:rsidR="008B1EFB" w:rsidRPr="008A3740" w:rsidRDefault="008B1EFB" w:rsidP="00B86324">
            <w:pPr>
              <w:rPr>
                <w:rFonts w:cs="Arial"/>
              </w:rPr>
            </w:pPr>
            <w:r w:rsidRPr="008A3740">
              <w:t>Tutti</w:t>
            </w:r>
          </w:p>
          <w:p w14:paraId="5BCA955A" w14:textId="77777777" w:rsidR="008B1EFB" w:rsidRPr="008A3740" w:rsidRDefault="008B1EFB" w:rsidP="00B86324">
            <w:pPr>
              <w:rPr>
                <w:rFonts w:cs="Arial"/>
                <w:b/>
                <w:bCs/>
              </w:rPr>
            </w:pPr>
            <w:r w:rsidRPr="008A3740">
              <w:rPr>
                <w:b/>
              </w:rPr>
              <w:t>5‘</w:t>
            </w:r>
          </w:p>
        </w:tc>
      </w:tr>
    </w:tbl>
    <w:p w14:paraId="24BCDC2E" w14:textId="408CBE6F" w:rsidR="00455200" w:rsidRPr="008A3740" w:rsidRDefault="00455200" w:rsidP="00455200">
      <w:pPr>
        <w:rPr>
          <w:rFonts w:cs="Arial"/>
          <w:b/>
        </w:rPr>
      </w:pPr>
    </w:p>
    <w:tbl>
      <w:tblPr>
        <w:tblW w:w="9915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2080"/>
        <w:gridCol w:w="2598"/>
      </w:tblGrid>
      <w:tr w:rsidR="00455200" w:rsidRPr="008A3740" w14:paraId="404816C5" w14:textId="77777777" w:rsidTr="00455200">
        <w:tc>
          <w:tcPr>
            <w:tcW w:w="5237" w:type="dxa"/>
            <w:shd w:val="clear" w:color="auto" w:fill="auto"/>
          </w:tcPr>
          <w:p w14:paraId="7C578695" w14:textId="07EAD814" w:rsidR="00455200" w:rsidRPr="008A3740" w:rsidRDefault="00455200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Elenco delle pendenze</w:t>
            </w:r>
          </w:p>
        </w:tc>
        <w:tc>
          <w:tcPr>
            <w:tcW w:w="2080" w:type="dxa"/>
            <w:shd w:val="clear" w:color="auto" w:fill="auto"/>
          </w:tcPr>
          <w:p w14:paraId="44D2F2F9" w14:textId="24BE7D32" w:rsidR="00455200" w:rsidRPr="008A3740" w:rsidRDefault="00455200" w:rsidP="00B86324">
            <w:pPr>
              <w:rPr>
                <w:rFonts w:cs="Arial"/>
                <w:b/>
              </w:rPr>
            </w:pPr>
          </w:p>
        </w:tc>
        <w:tc>
          <w:tcPr>
            <w:tcW w:w="2598" w:type="dxa"/>
            <w:shd w:val="clear" w:color="auto" w:fill="auto"/>
          </w:tcPr>
          <w:p w14:paraId="6BC00336" w14:textId="300A7235" w:rsidR="00455200" w:rsidRPr="008A3740" w:rsidRDefault="00455200" w:rsidP="00B86324">
            <w:pPr>
              <w:rPr>
                <w:rFonts w:cs="Arial"/>
                <w:b/>
              </w:rPr>
            </w:pPr>
          </w:p>
        </w:tc>
      </w:tr>
      <w:tr w:rsidR="00455200" w:rsidRPr="008A3740" w14:paraId="4B51FF99" w14:textId="77777777" w:rsidTr="00455200">
        <w:tc>
          <w:tcPr>
            <w:tcW w:w="5237" w:type="dxa"/>
            <w:shd w:val="clear" w:color="auto" w:fill="auto"/>
          </w:tcPr>
          <w:p w14:paraId="18833311" w14:textId="435E7277" w:rsidR="00455200" w:rsidRPr="008A3740" w:rsidRDefault="00455200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Attività</w:t>
            </w:r>
          </w:p>
        </w:tc>
        <w:tc>
          <w:tcPr>
            <w:tcW w:w="2080" w:type="dxa"/>
            <w:shd w:val="clear" w:color="auto" w:fill="auto"/>
          </w:tcPr>
          <w:p w14:paraId="7C4AE31F" w14:textId="19CC36F0" w:rsidR="00455200" w:rsidRPr="008A3740" w:rsidRDefault="00455200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Responsabile</w:t>
            </w:r>
          </w:p>
        </w:tc>
        <w:tc>
          <w:tcPr>
            <w:tcW w:w="2598" w:type="dxa"/>
            <w:shd w:val="clear" w:color="auto" w:fill="auto"/>
          </w:tcPr>
          <w:p w14:paraId="5FF81532" w14:textId="1F5863D2" w:rsidR="00455200" w:rsidRPr="008A3740" w:rsidRDefault="00455200" w:rsidP="00B86324">
            <w:pPr>
              <w:rPr>
                <w:rFonts w:cs="Arial"/>
                <w:b/>
              </w:rPr>
            </w:pPr>
            <w:r w:rsidRPr="008A3740">
              <w:rPr>
                <w:b/>
              </w:rPr>
              <w:t>Scadenza</w:t>
            </w:r>
          </w:p>
        </w:tc>
      </w:tr>
      <w:tr w:rsidR="00455200" w:rsidRPr="008A3740" w14:paraId="5043991A" w14:textId="77777777" w:rsidTr="00455200">
        <w:tc>
          <w:tcPr>
            <w:tcW w:w="5237" w:type="dxa"/>
            <w:shd w:val="clear" w:color="auto" w:fill="auto"/>
          </w:tcPr>
          <w:p w14:paraId="289E49A0" w14:textId="77777777" w:rsidR="00455200" w:rsidRPr="008A3740" w:rsidRDefault="00455200" w:rsidP="00B86324">
            <w:pPr>
              <w:rPr>
                <w:rFonts w:cs="Arial"/>
              </w:rPr>
            </w:pPr>
            <w:r w:rsidRPr="008A3740">
              <w:t xml:space="preserve">Chiedere a </w:t>
            </w:r>
            <w:r w:rsidRPr="008A3740">
              <w:rPr>
                <w:highlight w:val="yellow"/>
              </w:rPr>
              <w:t>XY</w:t>
            </w:r>
            <w:r w:rsidRPr="008A3740">
              <w:t xml:space="preserve"> per la campagna contro l’iniziativa UDC</w:t>
            </w:r>
          </w:p>
        </w:tc>
        <w:tc>
          <w:tcPr>
            <w:tcW w:w="2080" w:type="dxa"/>
            <w:shd w:val="clear" w:color="auto" w:fill="auto"/>
          </w:tcPr>
          <w:p w14:paraId="5B7B5298" w14:textId="77777777" w:rsidR="00455200" w:rsidRPr="008A3740" w:rsidRDefault="00455200" w:rsidP="00B86324">
            <w:pPr>
              <w:rPr>
                <w:rFonts w:cs="Arial"/>
              </w:rPr>
            </w:pPr>
            <w:r w:rsidRPr="008A3740">
              <w:t>[</w:t>
            </w:r>
            <w:r w:rsidRPr="008A3740">
              <w:rPr>
                <w:highlight w:val="yellow"/>
              </w:rPr>
              <w:t>membro di comitato responsabile</w:t>
            </w:r>
            <w:r w:rsidRPr="008A3740">
              <w:t>]</w:t>
            </w:r>
          </w:p>
        </w:tc>
        <w:tc>
          <w:tcPr>
            <w:tcW w:w="2598" w:type="dxa"/>
            <w:shd w:val="clear" w:color="auto" w:fill="auto"/>
          </w:tcPr>
          <w:p w14:paraId="251C7866" w14:textId="2B16EC4B" w:rsidR="00455200" w:rsidRPr="008A3740" w:rsidRDefault="00455200" w:rsidP="00B86324">
            <w:pPr>
              <w:rPr>
                <w:rFonts w:cs="Arial"/>
              </w:rPr>
            </w:pPr>
            <w:r w:rsidRPr="008A3740">
              <w:t>[</w:t>
            </w:r>
            <w:r w:rsidRPr="008A3740">
              <w:rPr>
                <w:highlight w:val="yellow"/>
              </w:rPr>
              <w:t>Entro quando deve essere liquidata la pendenza?]</w:t>
            </w:r>
          </w:p>
        </w:tc>
      </w:tr>
      <w:tr w:rsidR="00455200" w:rsidRPr="008A3740" w14:paraId="01969B51" w14:textId="77777777" w:rsidTr="00455200">
        <w:tc>
          <w:tcPr>
            <w:tcW w:w="5237" w:type="dxa"/>
            <w:shd w:val="clear" w:color="auto" w:fill="auto"/>
          </w:tcPr>
          <w:p w14:paraId="4C554F30" w14:textId="0A0E02DE" w:rsidR="00455200" w:rsidRPr="008A3740" w:rsidRDefault="00455200" w:rsidP="00B86324">
            <w:pPr>
              <w:rPr>
                <w:rFonts w:cs="Arial"/>
              </w:rPr>
            </w:pPr>
            <w:r w:rsidRPr="008A3740">
              <w:t xml:space="preserve">Chiedere a </w:t>
            </w:r>
            <w:r w:rsidRPr="008A3740">
              <w:rPr>
                <w:highlight w:val="yellow"/>
              </w:rPr>
              <w:t>XY</w:t>
            </w:r>
            <w:r w:rsidRPr="008A3740">
              <w:t xml:space="preserve"> per relazione pro iniziativa UDC</w:t>
            </w:r>
          </w:p>
        </w:tc>
        <w:tc>
          <w:tcPr>
            <w:tcW w:w="2080" w:type="dxa"/>
            <w:shd w:val="clear" w:color="auto" w:fill="auto"/>
          </w:tcPr>
          <w:p w14:paraId="7FCBCEFB" w14:textId="77777777" w:rsidR="00455200" w:rsidRPr="008A3740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48D07EA0" w14:textId="77777777" w:rsidR="00455200" w:rsidRPr="008A3740" w:rsidRDefault="00455200" w:rsidP="00B86324">
            <w:pPr>
              <w:rPr>
                <w:rFonts w:cs="Arial"/>
              </w:rPr>
            </w:pPr>
          </w:p>
        </w:tc>
      </w:tr>
      <w:tr w:rsidR="00455200" w:rsidRPr="008A3740" w14:paraId="5FA2C31A" w14:textId="77777777" w:rsidTr="00455200">
        <w:tc>
          <w:tcPr>
            <w:tcW w:w="5237" w:type="dxa"/>
            <w:shd w:val="clear" w:color="auto" w:fill="auto"/>
          </w:tcPr>
          <w:p w14:paraId="09D12814" w14:textId="77777777" w:rsidR="00455200" w:rsidRPr="008A3740" w:rsidRDefault="00455200" w:rsidP="00B86324">
            <w:pPr>
              <w:rPr>
                <w:rFonts w:cs="Arial"/>
              </w:rPr>
            </w:pPr>
            <w:r w:rsidRPr="008A3740">
              <w:t xml:space="preserve">Chiedere a </w:t>
            </w:r>
            <w:r w:rsidRPr="008A3740">
              <w:rPr>
                <w:highlight w:val="yellow"/>
              </w:rPr>
              <w:t>XY</w:t>
            </w:r>
            <w:r w:rsidRPr="008A3740">
              <w:t xml:space="preserve"> per relazione all’assemblea sociale</w:t>
            </w:r>
          </w:p>
        </w:tc>
        <w:tc>
          <w:tcPr>
            <w:tcW w:w="2080" w:type="dxa"/>
            <w:shd w:val="clear" w:color="auto" w:fill="auto"/>
          </w:tcPr>
          <w:p w14:paraId="37FB3CD7" w14:textId="77777777" w:rsidR="00455200" w:rsidRPr="008A3740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3C59E494" w14:textId="77777777" w:rsidR="00455200" w:rsidRPr="008A3740" w:rsidRDefault="00455200" w:rsidP="00B86324">
            <w:pPr>
              <w:rPr>
                <w:rFonts w:cs="Arial"/>
              </w:rPr>
            </w:pPr>
          </w:p>
        </w:tc>
      </w:tr>
      <w:tr w:rsidR="00455200" w:rsidRPr="008A3740" w14:paraId="0C11F296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A546" w14:textId="77777777" w:rsidR="00455200" w:rsidRPr="008A3740" w:rsidRDefault="00455200" w:rsidP="00B86324">
            <w:pPr>
              <w:rPr>
                <w:rFonts w:cs="Arial"/>
              </w:rPr>
            </w:pPr>
            <w:r w:rsidRPr="008A3740">
              <w:t>Testo per la newsletter: Campagna elettorale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2654" w14:textId="77777777" w:rsidR="00455200" w:rsidRPr="008A3740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B52" w14:textId="77777777" w:rsidR="00455200" w:rsidRPr="008A3740" w:rsidRDefault="00455200" w:rsidP="00B86324">
            <w:pPr>
              <w:rPr>
                <w:rFonts w:cs="Arial"/>
              </w:rPr>
            </w:pPr>
          </w:p>
        </w:tc>
      </w:tr>
      <w:tr w:rsidR="00455200" w:rsidRPr="008A3740" w14:paraId="7229B792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1978" w14:textId="466D5D4E" w:rsidR="00455200" w:rsidRPr="008A3740" w:rsidRDefault="00455200" w:rsidP="00B86324">
            <w:pPr>
              <w:rPr>
                <w:rFonts w:cs="Arial"/>
              </w:rPr>
            </w:pPr>
            <w:r w:rsidRPr="008A3740">
              <w:t>Documento di lavoro per acquisizione e gestione membri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D42D" w14:textId="77777777" w:rsidR="00455200" w:rsidRPr="008A3740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BC69" w14:textId="77777777" w:rsidR="00455200" w:rsidRPr="008A3740" w:rsidRDefault="00455200" w:rsidP="00B86324">
            <w:pPr>
              <w:rPr>
                <w:rFonts w:cs="Arial"/>
              </w:rPr>
            </w:pPr>
          </w:p>
        </w:tc>
      </w:tr>
      <w:tr w:rsidR="00455200" w:rsidRPr="008A3740" w14:paraId="64560694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5B6B" w14:textId="44E9E424" w:rsidR="00455200" w:rsidRPr="008A3740" w:rsidRDefault="00455200" w:rsidP="00B86324">
            <w:pPr>
              <w:rPr>
                <w:rFonts w:cs="Arial"/>
              </w:rPr>
            </w:pPr>
            <w:r w:rsidRPr="008A3740">
              <w:t>Contattare simpatizzanti affinché aderiscano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99F" w14:textId="77777777" w:rsidR="00455200" w:rsidRPr="008A3740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32C2" w14:textId="77777777" w:rsidR="00455200" w:rsidRPr="008A3740" w:rsidRDefault="00455200" w:rsidP="00B86324">
            <w:pPr>
              <w:rPr>
                <w:rFonts w:cs="Arial"/>
              </w:rPr>
            </w:pPr>
          </w:p>
        </w:tc>
      </w:tr>
    </w:tbl>
    <w:p w14:paraId="22FE7B18" w14:textId="77777777" w:rsidR="00531C62" w:rsidRPr="008A3740" w:rsidRDefault="00531C62" w:rsidP="00455200">
      <w:pPr>
        <w:rPr>
          <w:rFonts w:cs="Arial"/>
          <w:b/>
          <w:bCs/>
        </w:rPr>
      </w:pPr>
    </w:p>
    <w:p w14:paraId="1C47D163" w14:textId="219317A3" w:rsidR="00455200" w:rsidRPr="008A3740" w:rsidRDefault="00455200" w:rsidP="00455200">
      <w:pPr>
        <w:rPr>
          <w:rFonts w:cs="Arial"/>
          <w:b/>
          <w:bCs/>
        </w:rPr>
      </w:pPr>
      <w:r w:rsidRPr="008A3740">
        <w:rPr>
          <w:b/>
        </w:rPr>
        <w:lastRenderedPageBreak/>
        <w:t>Commenti sui singoli punti all’ordine del giorno:</w:t>
      </w:r>
    </w:p>
    <w:p w14:paraId="07BB2A3B" w14:textId="77777777" w:rsidR="00702C4C" w:rsidRPr="008A3740" w:rsidRDefault="00702C4C" w:rsidP="00455200">
      <w:pPr>
        <w:rPr>
          <w:rFonts w:cs="Arial"/>
        </w:rPr>
      </w:pPr>
    </w:p>
    <w:p w14:paraId="0A389517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Obiettivo</w:t>
      </w:r>
      <w:r w:rsidRPr="008A3740">
        <w:t xml:space="preserve"> della trattanda? È intesa come semplice </w:t>
      </w:r>
      <w:r w:rsidRPr="008A3740">
        <w:rPr>
          <w:b/>
        </w:rPr>
        <w:t>informazione</w:t>
      </w:r>
      <w:r w:rsidRPr="008A3740">
        <w:t xml:space="preserve">? Si vuole una </w:t>
      </w:r>
      <w:r w:rsidRPr="008A3740">
        <w:rPr>
          <w:b/>
        </w:rPr>
        <w:t>discussione</w:t>
      </w:r>
      <w:r w:rsidRPr="008A3740">
        <w:t xml:space="preserve"> e/o occorre una </w:t>
      </w:r>
      <w:r w:rsidRPr="008A3740">
        <w:rPr>
          <w:b/>
        </w:rPr>
        <w:t>deliberazione</w:t>
      </w:r>
      <w:r w:rsidRPr="008A3740">
        <w:t xml:space="preserve"> del comitato? </w:t>
      </w:r>
    </w:p>
    <w:p w14:paraId="37BC49D4" w14:textId="13B84263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Responsabilità e tempo necessario:</w:t>
      </w:r>
      <w:r w:rsidRPr="008A3740">
        <w:t xml:space="preserve"> Chi è responsabile della trattanda e prepara uno spunto? Quanto tempo è calcolato? Chi dirige la riunione deve tener d’occhio il tempo.</w:t>
      </w:r>
    </w:p>
    <w:p w14:paraId="4D6925E1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Trattanda 1, verbale:</w:t>
      </w:r>
      <w:r w:rsidRPr="008A3740">
        <w:t xml:space="preserve"> una persona è incaricata di redigere il verbale, e dopo la riunione lo invia alla cerchia di destinatari definita. Alla riunione seguente il verbale viene sottoposto ad approvazione. </w:t>
      </w:r>
    </w:p>
    <w:p w14:paraId="55DEF6BD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Trattanda 2, informazioni da commissioni e organi:</w:t>
      </w:r>
      <w:r w:rsidRPr="008A3740">
        <w:t xml:space="preserve"> Un breve resoconto all’inizio della riunione serve a far sì che tutti siano informati allo stesso modo.</w:t>
      </w:r>
    </w:p>
    <w:p w14:paraId="65AC8DDE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Trattanda 3, elezioni:</w:t>
      </w:r>
      <w:r w:rsidRPr="008A3740">
        <w:t xml:space="preserve"> I grandi progetti della sezione (elezioni, campagne di voto o sim.) dovrebbero essere trattati e discussi regolarmente alle riunioni di comitato. Occorre prevedere tempo a sufficienza per questo compito.</w:t>
      </w:r>
    </w:p>
    <w:p w14:paraId="27CB7C5B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 xml:space="preserve">Trattanda 4, assemblea sociale: </w:t>
      </w:r>
      <w:r w:rsidRPr="008A3740">
        <w:t>la preparazione delle assemblee sociali e annuali è uno dei compiti importanti del comitato.</w:t>
      </w:r>
    </w:p>
    <w:p w14:paraId="446E6874" w14:textId="7AB5E85C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 xml:space="preserve">Trattanda 5, votazione iniziativa UDC sul traffico: </w:t>
      </w:r>
      <w:r w:rsidRPr="008A3740">
        <w:t>il comitato decide in che modo la sezione interviene nelle imminenti campagne di voto locali o regionali. Quanto è importante il tema per la sezione? Quante risorse possono e devono essere consacrate a questo tema?</w:t>
      </w:r>
    </w:p>
    <w:p w14:paraId="5AAA0939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Trattanda 6, affari pendenti:</w:t>
      </w:r>
      <w:r w:rsidRPr="008A3740">
        <w:t xml:space="preserve"> la tenuta di un elenco delle pendenze aiuta tutte le persone coinvolte a ricordarsi delle loro responsabilità e delle scadenze.</w:t>
      </w:r>
    </w:p>
    <w:p w14:paraId="4830BCCD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Trattanda 7, varia:</w:t>
      </w:r>
      <w:r w:rsidRPr="008A3740">
        <w:t xml:space="preserve"> trattanda consacrata a informazioni di importanza minore da parte dei membri del comitato, non inserite all’ordine del giorno. Se occorrono discussioni prolungate, la trattanda deve essere inserita all’ordine del giorno della riunione successiva.</w:t>
      </w:r>
    </w:p>
    <w:p w14:paraId="10C7F04C" w14:textId="77777777" w:rsidR="00455200" w:rsidRPr="008A3740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 w:rsidRPr="008A3740">
        <w:rPr>
          <w:b/>
        </w:rPr>
        <w:t>Elenco delle pendenze:</w:t>
      </w:r>
      <w:r w:rsidRPr="008A3740">
        <w:t xml:space="preserve"> Al termine della riunione, il/la verbalista completa l’elenco delle pendenze e lo invia insieme al verbale ai membri del comitato.</w:t>
      </w:r>
    </w:p>
    <w:p w14:paraId="72A1C9FA" w14:textId="77777777" w:rsidR="00455200" w:rsidRPr="008A3740" w:rsidRDefault="00455200"/>
    <w:p w14:paraId="6093254A" w14:textId="77777777" w:rsidR="00455200" w:rsidRPr="008A3740" w:rsidRDefault="00455200"/>
    <w:sectPr w:rsidR="00455200" w:rsidRPr="008A3740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E1CF" w14:textId="77777777" w:rsidR="000231D3" w:rsidRDefault="000231D3" w:rsidP="00E236E0">
      <w:r>
        <w:separator/>
      </w:r>
    </w:p>
  </w:endnote>
  <w:endnote w:type="continuationSeparator" w:id="0">
    <w:p w14:paraId="33E30DBF" w14:textId="77777777" w:rsidR="000231D3" w:rsidRDefault="000231D3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031278"/>
      <w:docPartObj>
        <w:docPartGallery w:val="Page Numbers (Bottom of Page)"/>
        <w:docPartUnique/>
      </w:docPartObj>
    </w:sdtPr>
    <w:sdtEndPr/>
    <w:sdtContent>
      <w:p w14:paraId="1E33A181" w14:textId="537B8993" w:rsidR="00702C4C" w:rsidRDefault="00702C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88FB3" w14:textId="77777777" w:rsidR="00702C4C" w:rsidRDefault="00702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AF90" w14:textId="77777777" w:rsidR="000231D3" w:rsidRDefault="000231D3" w:rsidP="00E236E0">
      <w:r>
        <w:separator/>
      </w:r>
    </w:p>
  </w:footnote>
  <w:footnote w:type="continuationSeparator" w:id="0">
    <w:p w14:paraId="38946A47" w14:textId="77777777" w:rsidR="000231D3" w:rsidRDefault="000231D3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F753" w14:textId="76DF13D0" w:rsidR="00702C4C" w:rsidRDefault="00984917" w:rsidP="00984917">
    <w:pPr>
      <w:pStyle w:val="Kopfzeile"/>
      <w:jc w:val="right"/>
    </w:pPr>
    <w:r>
      <w:tab/>
    </w:r>
    <w:r>
      <w:rPr>
        <w:noProof/>
        <w14:ligatures w14:val="standardContextual"/>
      </w:rPr>
      <w:drawing>
        <wp:inline distT="0" distB="0" distL="0" distR="0" wp14:anchorId="026FC833" wp14:editId="50999004">
          <wp:extent cx="592051" cy="628650"/>
          <wp:effectExtent l="0" t="0" r="0" b="0"/>
          <wp:docPr id="15981074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07429" name="Grafik 1598107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68" cy="644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903F4CD" w14:textId="793294E8" w:rsidR="00E236E0" w:rsidRDefault="00E236E0" w:rsidP="008B1EFB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874967">
    <w:abstractNumId w:val="2"/>
  </w:num>
  <w:num w:numId="2" w16cid:durableId="629089016">
    <w:abstractNumId w:val="3"/>
  </w:num>
  <w:num w:numId="3" w16cid:durableId="870067808">
    <w:abstractNumId w:val="4"/>
  </w:num>
  <w:num w:numId="4" w16cid:durableId="262960552">
    <w:abstractNumId w:val="1"/>
  </w:num>
  <w:num w:numId="5" w16cid:durableId="188104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002E57"/>
    <w:rsid w:val="000231D3"/>
    <w:rsid w:val="00252B91"/>
    <w:rsid w:val="003543E7"/>
    <w:rsid w:val="003E388C"/>
    <w:rsid w:val="00435E7F"/>
    <w:rsid w:val="00455200"/>
    <w:rsid w:val="004E0E1A"/>
    <w:rsid w:val="00531C62"/>
    <w:rsid w:val="005B2C7D"/>
    <w:rsid w:val="005B38DF"/>
    <w:rsid w:val="005E71D3"/>
    <w:rsid w:val="006E420A"/>
    <w:rsid w:val="00702C4C"/>
    <w:rsid w:val="007D74C4"/>
    <w:rsid w:val="008A3740"/>
    <w:rsid w:val="008B12A9"/>
    <w:rsid w:val="008B1EFB"/>
    <w:rsid w:val="0096622C"/>
    <w:rsid w:val="00984917"/>
    <w:rsid w:val="00985DCE"/>
    <w:rsid w:val="00A865D3"/>
    <w:rsid w:val="00B345AF"/>
    <w:rsid w:val="00D81404"/>
    <w:rsid w:val="00E236E0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EFB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252B91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paragraph" w:styleId="Kommentartext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2023-12-11T13:37:00Z</dcterms:created>
  <dcterms:modified xsi:type="dcterms:W3CDTF">2023-12-11T13:49:00Z</dcterms:modified>
</cp:coreProperties>
</file>